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612" w:type="dxa"/>
        <w:tblInd w:w="-426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15"/>
        <w:gridCol w:w="1509"/>
        <w:gridCol w:w="4957"/>
        <w:gridCol w:w="1373"/>
        <w:gridCol w:w="1594"/>
        <w:gridCol w:w="944"/>
        <w:gridCol w:w="1724"/>
        <w:gridCol w:w="896"/>
      </w:tblGrid>
      <w:tr w:rsidR="007C188C" w:rsidRPr="007C188C" w:rsidTr="007C188C">
        <w:trPr>
          <w:trHeight w:val="460"/>
        </w:trPr>
        <w:tc>
          <w:tcPr>
            <w:tcW w:w="80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188C" w:rsidRPr="007C188C" w:rsidRDefault="007C188C" w:rsidP="007C188C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7C188C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 xml:space="preserve">   嘉義縣太保市新</w:t>
            </w:r>
            <w:proofErr w:type="gramStart"/>
            <w:r w:rsidRPr="007C188C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埤</w:t>
            </w:r>
            <w:proofErr w:type="gramEnd"/>
            <w:r w:rsidRPr="007C188C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國民小學</w:t>
            </w:r>
          </w:p>
        </w:tc>
        <w:tc>
          <w:tcPr>
            <w:tcW w:w="653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188C" w:rsidRPr="007C188C" w:rsidRDefault="007C188C" w:rsidP="007C188C">
            <w:pPr>
              <w:widowControl/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</w:pPr>
            <w:r w:rsidRPr="007C188C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103年10月份學校午餐費收支結算表</w:t>
            </w:r>
          </w:p>
        </w:tc>
      </w:tr>
      <w:tr w:rsidR="007C188C" w:rsidRPr="007C188C" w:rsidTr="007C188C">
        <w:trPr>
          <w:trHeight w:val="407"/>
        </w:trPr>
        <w:tc>
          <w:tcPr>
            <w:tcW w:w="8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88C" w:rsidRPr="007C188C" w:rsidRDefault="007C188C" w:rsidP="007C188C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7C188C">
              <w:rPr>
                <w:rFonts w:ascii="標楷體" w:eastAsia="標楷體" w:hAnsi="標楷體" w:cs="新細明體" w:hint="eastAsia"/>
                <w:kern w:val="0"/>
                <w:szCs w:val="24"/>
              </w:rPr>
              <w:t>收     入     部     分</w:t>
            </w:r>
          </w:p>
        </w:tc>
        <w:tc>
          <w:tcPr>
            <w:tcW w:w="3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88C" w:rsidRPr="007C188C" w:rsidRDefault="007C188C" w:rsidP="007C188C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7C188C">
              <w:rPr>
                <w:rFonts w:ascii="標楷體" w:eastAsia="標楷體" w:hAnsi="標楷體" w:cs="新細明體" w:hint="eastAsia"/>
                <w:kern w:val="0"/>
                <w:szCs w:val="24"/>
              </w:rPr>
              <w:t>支    出    部    分</w:t>
            </w:r>
          </w:p>
        </w:tc>
        <w:tc>
          <w:tcPr>
            <w:tcW w:w="2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88C" w:rsidRPr="007C188C" w:rsidRDefault="007C188C" w:rsidP="007C188C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7C188C">
              <w:rPr>
                <w:rFonts w:ascii="標楷體" w:eastAsia="標楷體" w:hAnsi="標楷體" w:cs="新細明體" w:hint="eastAsia"/>
                <w:kern w:val="0"/>
                <w:szCs w:val="24"/>
              </w:rPr>
              <w:t>截止本月底</w:t>
            </w:r>
            <w:proofErr w:type="gramStart"/>
            <w:r w:rsidRPr="007C188C">
              <w:rPr>
                <w:rFonts w:ascii="標楷體" w:eastAsia="標楷體" w:hAnsi="標楷體" w:cs="新細明體" w:hint="eastAsia"/>
                <w:kern w:val="0"/>
                <w:szCs w:val="24"/>
              </w:rPr>
              <w:t>止</w:t>
            </w:r>
            <w:proofErr w:type="gramEnd"/>
            <w:r w:rsidRPr="007C188C">
              <w:rPr>
                <w:rFonts w:ascii="標楷體" w:eastAsia="標楷體" w:hAnsi="標楷體" w:cs="新細明體" w:hint="eastAsia"/>
                <w:kern w:val="0"/>
                <w:szCs w:val="24"/>
              </w:rPr>
              <w:t>累計數</w:t>
            </w:r>
          </w:p>
        </w:tc>
      </w:tr>
      <w:tr w:rsidR="007C188C" w:rsidRPr="007C188C" w:rsidTr="007C188C">
        <w:trPr>
          <w:trHeight w:val="407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88C" w:rsidRPr="007C188C" w:rsidRDefault="007C188C" w:rsidP="007C188C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7C188C">
              <w:rPr>
                <w:rFonts w:ascii="標楷體" w:eastAsia="標楷體" w:hAnsi="標楷體" w:cs="新細明體" w:hint="eastAsia"/>
                <w:kern w:val="0"/>
                <w:szCs w:val="24"/>
              </w:rPr>
              <w:t>項    目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88C" w:rsidRPr="007C188C" w:rsidRDefault="007C188C" w:rsidP="007C188C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7C188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金  額 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88C" w:rsidRPr="007C188C" w:rsidRDefault="007C188C" w:rsidP="007C188C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7C188C">
              <w:rPr>
                <w:rFonts w:ascii="標楷體" w:eastAsia="標楷體" w:hAnsi="標楷體" w:cs="新細明體" w:hint="eastAsia"/>
                <w:kern w:val="0"/>
                <w:szCs w:val="24"/>
              </w:rPr>
              <w:t>說             明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88C" w:rsidRPr="007C188C" w:rsidRDefault="007C188C" w:rsidP="007C188C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7C188C">
              <w:rPr>
                <w:rFonts w:ascii="標楷體" w:eastAsia="標楷體" w:hAnsi="標楷體" w:cs="新細明體" w:hint="eastAsia"/>
                <w:kern w:val="0"/>
                <w:szCs w:val="24"/>
              </w:rPr>
              <w:t>項   目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88C" w:rsidRPr="007C188C" w:rsidRDefault="007C188C" w:rsidP="007C188C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7C188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金   額 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88C" w:rsidRPr="007C188C" w:rsidRDefault="007C188C" w:rsidP="007C188C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7C188C">
              <w:rPr>
                <w:rFonts w:ascii="標楷體" w:eastAsia="標楷體" w:hAnsi="標楷體" w:cs="新細明體" w:hint="eastAsia"/>
                <w:kern w:val="0"/>
                <w:szCs w:val="24"/>
              </w:rPr>
              <w:t>百分比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88C" w:rsidRPr="007C188C" w:rsidRDefault="007C188C" w:rsidP="007C188C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7C188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金   額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88C" w:rsidRPr="007C188C" w:rsidRDefault="007C188C" w:rsidP="007C188C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7C188C">
              <w:rPr>
                <w:rFonts w:ascii="標楷體" w:eastAsia="標楷體" w:hAnsi="標楷體" w:cs="新細明體" w:hint="eastAsia"/>
                <w:kern w:val="0"/>
                <w:szCs w:val="24"/>
              </w:rPr>
              <w:t>百分比</w:t>
            </w:r>
          </w:p>
        </w:tc>
        <w:bookmarkStart w:id="0" w:name="_GoBack"/>
        <w:bookmarkEnd w:id="0"/>
      </w:tr>
      <w:tr w:rsidR="007C188C" w:rsidRPr="007C188C" w:rsidTr="007C188C">
        <w:trPr>
          <w:trHeight w:val="407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88C" w:rsidRPr="007C188C" w:rsidRDefault="007C188C" w:rsidP="007C188C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7C188C">
              <w:rPr>
                <w:rFonts w:ascii="標楷體" w:eastAsia="標楷體" w:hAnsi="標楷體" w:cs="新細明體" w:hint="eastAsia"/>
                <w:kern w:val="0"/>
                <w:szCs w:val="24"/>
              </w:rPr>
              <w:t>上月結存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88C" w:rsidRPr="007C188C" w:rsidRDefault="007C188C" w:rsidP="007C188C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7C188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331,125 </w:t>
            </w:r>
          </w:p>
        </w:tc>
        <w:tc>
          <w:tcPr>
            <w:tcW w:w="495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188C" w:rsidRPr="007C188C" w:rsidRDefault="007C188C" w:rsidP="007C188C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7C188C">
              <w:rPr>
                <w:rFonts w:ascii="標楷體" w:eastAsia="標楷體" w:hAnsi="標楷體" w:cs="新細明體" w:hint="eastAsia"/>
                <w:kern w:val="0"/>
                <w:szCs w:val="24"/>
              </w:rPr>
              <w:t>一、本月每人收午餐費  620  元</w:t>
            </w:r>
            <w:r w:rsidRPr="007C188C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>二、應收午餐費</w:t>
            </w:r>
            <w:r w:rsidRPr="007C188C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 xml:space="preserve">    學  生 343人(620</w:t>
            </w:r>
            <w:proofErr w:type="gramStart"/>
            <w:r w:rsidRPr="007C188C">
              <w:rPr>
                <w:rFonts w:ascii="標楷體" w:eastAsia="標楷體" w:hAnsi="標楷體" w:cs="新細明體" w:hint="eastAsia"/>
                <w:kern w:val="0"/>
                <w:szCs w:val="24"/>
              </w:rPr>
              <w:t>＊</w:t>
            </w:r>
            <w:proofErr w:type="gramEnd"/>
            <w:r w:rsidRPr="007C188C">
              <w:rPr>
                <w:rFonts w:ascii="標楷體" w:eastAsia="標楷體" w:hAnsi="標楷體" w:cs="新細明體" w:hint="eastAsia"/>
                <w:kern w:val="0"/>
                <w:szCs w:val="24"/>
              </w:rPr>
              <w:t>343=212660)</w:t>
            </w:r>
            <w:r w:rsidRPr="007C188C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 xml:space="preserve">    教職員 38人(620</w:t>
            </w:r>
            <w:proofErr w:type="gramStart"/>
            <w:r w:rsidRPr="007C188C">
              <w:rPr>
                <w:rFonts w:ascii="標楷體" w:eastAsia="標楷體" w:hAnsi="標楷體" w:cs="新細明體" w:hint="eastAsia"/>
                <w:kern w:val="0"/>
                <w:szCs w:val="24"/>
              </w:rPr>
              <w:t>＊</w:t>
            </w:r>
            <w:proofErr w:type="gramEnd"/>
            <w:r w:rsidRPr="007C188C">
              <w:rPr>
                <w:rFonts w:ascii="標楷體" w:eastAsia="標楷體" w:hAnsi="標楷體" w:cs="新細明體" w:hint="eastAsia"/>
                <w:kern w:val="0"/>
                <w:szCs w:val="24"/>
              </w:rPr>
              <w:t>37=23560)</w:t>
            </w:r>
            <w:r w:rsidRPr="007C188C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 xml:space="preserve">          合  計 381人 共236220元</w:t>
            </w:r>
            <w:r w:rsidRPr="007C188C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>三、</w:t>
            </w:r>
            <w:proofErr w:type="gramStart"/>
            <w:r w:rsidRPr="007C188C">
              <w:rPr>
                <w:rFonts w:ascii="標楷體" w:eastAsia="標楷體" w:hAnsi="標楷體" w:cs="新細明體" w:hint="eastAsia"/>
                <w:kern w:val="0"/>
                <w:szCs w:val="24"/>
              </w:rPr>
              <w:t>免收減收</w:t>
            </w:r>
            <w:proofErr w:type="gramEnd"/>
            <w:r w:rsidRPr="007C188C">
              <w:rPr>
                <w:rFonts w:ascii="標楷體" w:eastAsia="標楷體" w:hAnsi="標楷體" w:cs="新細明體" w:hint="eastAsia"/>
                <w:kern w:val="0"/>
                <w:szCs w:val="24"/>
              </w:rPr>
              <w:t>午餐費</w:t>
            </w:r>
            <w:r w:rsidRPr="007C188C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 xml:space="preserve">    免收學生午餐費89人(620*89=55180)</w:t>
            </w:r>
            <w:r w:rsidRPr="007C188C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 xml:space="preserve">    學生校外教學及腸病毒未用餐5380元</w:t>
            </w:r>
            <w:r w:rsidRPr="007C188C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 xml:space="preserve">    </w:t>
            </w:r>
            <w:proofErr w:type="gramStart"/>
            <w:r w:rsidRPr="007C188C">
              <w:rPr>
                <w:rFonts w:ascii="標楷體" w:eastAsia="標楷體" w:hAnsi="標楷體" w:cs="新細明體" w:hint="eastAsia"/>
                <w:kern w:val="0"/>
                <w:szCs w:val="24"/>
              </w:rPr>
              <w:t>教職員請未用餐</w:t>
            </w:r>
            <w:proofErr w:type="gramEnd"/>
            <w:r w:rsidRPr="007C188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1人(20元*20日= 400)              </w:t>
            </w:r>
            <w:r w:rsidRPr="007C188C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 xml:space="preserve">          合  計60960 元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88C" w:rsidRPr="007C188C" w:rsidRDefault="007C188C" w:rsidP="007C188C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7C188C">
              <w:rPr>
                <w:rFonts w:ascii="標楷體" w:eastAsia="標楷體" w:hAnsi="標楷體" w:cs="新細明體" w:hint="eastAsia"/>
                <w:kern w:val="0"/>
                <w:szCs w:val="24"/>
              </w:rPr>
              <w:t>主  食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88C" w:rsidRPr="007C188C" w:rsidRDefault="007C188C" w:rsidP="007C188C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7C188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 27,259 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88C" w:rsidRPr="007C188C" w:rsidRDefault="007C188C" w:rsidP="007C188C">
            <w:pPr>
              <w:widowControl/>
              <w:jc w:val="right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7C188C">
              <w:rPr>
                <w:rFonts w:ascii="標楷體" w:eastAsia="標楷體" w:hAnsi="標楷體" w:cs="新細明體" w:hint="eastAsia"/>
                <w:kern w:val="0"/>
                <w:szCs w:val="24"/>
              </w:rPr>
              <w:t>11.03%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88C" w:rsidRPr="007C188C" w:rsidRDefault="007C188C" w:rsidP="007C188C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7C188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  46,759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88C" w:rsidRPr="007C188C" w:rsidRDefault="007C188C" w:rsidP="007C188C">
            <w:pPr>
              <w:widowControl/>
              <w:jc w:val="right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7C188C">
              <w:rPr>
                <w:rFonts w:ascii="標楷體" w:eastAsia="標楷體" w:hAnsi="標楷體" w:cs="新細明體" w:hint="eastAsia"/>
                <w:kern w:val="0"/>
                <w:szCs w:val="24"/>
              </w:rPr>
              <w:t>10.52%</w:t>
            </w:r>
          </w:p>
        </w:tc>
      </w:tr>
      <w:tr w:rsidR="007C188C" w:rsidRPr="007C188C" w:rsidTr="007C188C">
        <w:trPr>
          <w:trHeight w:val="407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88C" w:rsidRPr="007C188C" w:rsidRDefault="007C188C" w:rsidP="007C188C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7C188C">
              <w:rPr>
                <w:rFonts w:ascii="標楷體" w:eastAsia="標楷體" w:hAnsi="標楷體" w:cs="新細明體" w:hint="eastAsia"/>
                <w:kern w:val="0"/>
                <w:szCs w:val="24"/>
              </w:rPr>
              <w:t>本月午餐費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88C" w:rsidRPr="007C188C" w:rsidRDefault="007C188C" w:rsidP="007C188C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7C188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175,260 </w:t>
            </w:r>
          </w:p>
        </w:tc>
        <w:tc>
          <w:tcPr>
            <w:tcW w:w="49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188C" w:rsidRPr="007C188C" w:rsidRDefault="007C188C" w:rsidP="007C188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88C" w:rsidRPr="007C188C" w:rsidRDefault="007C188C" w:rsidP="007C188C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7C188C">
              <w:rPr>
                <w:rFonts w:ascii="標楷體" w:eastAsia="標楷體" w:hAnsi="標楷體" w:cs="新細明體" w:hint="eastAsia"/>
                <w:kern w:val="0"/>
                <w:szCs w:val="24"/>
              </w:rPr>
              <w:t>副   食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88C" w:rsidRPr="007C188C" w:rsidRDefault="007C188C" w:rsidP="007C188C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7C188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157,511 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88C" w:rsidRPr="007C188C" w:rsidRDefault="007C188C" w:rsidP="007C188C">
            <w:pPr>
              <w:widowControl/>
              <w:jc w:val="right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7C188C">
              <w:rPr>
                <w:rFonts w:ascii="標楷體" w:eastAsia="標楷體" w:hAnsi="標楷體" w:cs="新細明體" w:hint="eastAsia"/>
                <w:kern w:val="0"/>
                <w:szCs w:val="24"/>
              </w:rPr>
              <w:t>63.74%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88C" w:rsidRPr="007C188C" w:rsidRDefault="007C188C" w:rsidP="007C188C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7C188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 283,036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88C" w:rsidRPr="007C188C" w:rsidRDefault="007C188C" w:rsidP="007C188C">
            <w:pPr>
              <w:widowControl/>
              <w:jc w:val="right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7C188C">
              <w:rPr>
                <w:rFonts w:ascii="標楷體" w:eastAsia="標楷體" w:hAnsi="標楷體" w:cs="新細明體" w:hint="eastAsia"/>
                <w:kern w:val="0"/>
                <w:szCs w:val="24"/>
              </w:rPr>
              <w:t>63.69%</w:t>
            </w:r>
          </w:p>
        </w:tc>
      </w:tr>
      <w:tr w:rsidR="007C188C" w:rsidRPr="007C188C" w:rsidTr="007C188C">
        <w:trPr>
          <w:trHeight w:val="46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88C" w:rsidRPr="007C188C" w:rsidRDefault="007C188C" w:rsidP="007C188C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7C188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補繳以前月份</w:t>
            </w:r>
            <w:r w:rsidRPr="007C188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br/>
              <w:t>午餐費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88C" w:rsidRPr="007C188C" w:rsidRDefault="007C188C" w:rsidP="007C188C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7C188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   -   </w:t>
            </w:r>
          </w:p>
        </w:tc>
        <w:tc>
          <w:tcPr>
            <w:tcW w:w="49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188C" w:rsidRPr="007C188C" w:rsidRDefault="007C188C" w:rsidP="007C188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88C" w:rsidRPr="007C188C" w:rsidRDefault="007C188C" w:rsidP="007C188C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7C188C">
              <w:rPr>
                <w:rFonts w:ascii="標楷體" w:eastAsia="標楷體" w:hAnsi="標楷體" w:cs="新細明體" w:hint="eastAsia"/>
                <w:kern w:val="0"/>
                <w:szCs w:val="24"/>
              </w:rPr>
              <w:t>食  油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88C" w:rsidRPr="007C188C" w:rsidRDefault="007C188C" w:rsidP="007C188C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7C188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  3,100 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88C" w:rsidRPr="007C188C" w:rsidRDefault="007C188C" w:rsidP="007C188C">
            <w:pPr>
              <w:widowControl/>
              <w:jc w:val="right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7C188C">
              <w:rPr>
                <w:rFonts w:ascii="標楷體" w:eastAsia="標楷體" w:hAnsi="標楷體" w:cs="新細明體" w:hint="eastAsia"/>
                <w:kern w:val="0"/>
                <w:szCs w:val="24"/>
              </w:rPr>
              <w:t>1.25%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88C" w:rsidRPr="007C188C" w:rsidRDefault="007C188C" w:rsidP="007C188C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7C188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   5,380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88C" w:rsidRPr="007C188C" w:rsidRDefault="007C188C" w:rsidP="007C188C">
            <w:pPr>
              <w:widowControl/>
              <w:jc w:val="right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7C188C">
              <w:rPr>
                <w:rFonts w:ascii="標楷體" w:eastAsia="標楷體" w:hAnsi="標楷體" w:cs="新細明體" w:hint="eastAsia"/>
                <w:kern w:val="0"/>
                <w:szCs w:val="24"/>
              </w:rPr>
              <w:t>1.21%</w:t>
            </w:r>
          </w:p>
        </w:tc>
      </w:tr>
      <w:tr w:rsidR="007C188C" w:rsidRPr="007C188C" w:rsidTr="007C188C">
        <w:trPr>
          <w:trHeight w:val="506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88C" w:rsidRPr="007C188C" w:rsidRDefault="007C188C" w:rsidP="007C188C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7C188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貧困學生學校午餐補助費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88C" w:rsidRPr="007C188C" w:rsidRDefault="007C188C" w:rsidP="007C188C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7C188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198,400 </w:t>
            </w:r>
          </w:p>
        </w:tc>
        <w:tc>
          <w:tcPr>
            <w:tcW w:w="49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188C" w:rsidRPr="007C188C" w:rsidRDefault="007C188C" w:rsidP="007C188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88C" w:rsidRPr="007C188C" w:rsidRDefault="007C188C" w:rsidP="007C188C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7C188C">
              <w:rPr>
                <w:rFonts w:ascii="標楷體" w:eastAsia="標楷體" w:hAnsi="標楷體" w:cs="新細明體" w:hint="eastAsia"/>
                <w:kern w:val="0"/>
                <w:szCs w:val="24"/>
              </w:rPr>
              <w:t>調味品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88C" w:rsidRPr="007C188C" w:rsidRDefault="007C188C" w:rsidP="007C188C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7C188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  3,420 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88C" w:rsidRPr="007C188C" w:rsidRDefault="007C188C" w:rsidP="007C188C">
            <w:pPr>
              <w:widowControl/>
              <w:jc w:val="right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7C188C">
              <w:rPr>
                <w:rFonts w:ascii="標楷體" w:eastAsia="標楷體" w:hAnsi="標楷體" w:cs="新細明體" w:hint="eastAsia"/>
                <w:kern w:val="0"/>
                <w:szCs w:val="24"/>
              </w:rPr>
              <w:t>1.38%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88C" w:rsidRPr="007C188C" w:rsidRDefault="007C188C" w:rsidP="007C188C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7C188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   7,320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88C" w:rsidRPr="007C188C" w:rsidRDefault="007C188C" w:rsidP="007C188C">
            <w:pPr>
              <w:widowControl/>
              <w:jc w:val="right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7C188C">
              <w:rPr>
                <w:rFonts w:ascii="標楷體" w:eastAsia="標楷體" w:hAnsi="標楷體" w:cs="新細明體" w:hint="eastAsia"/>
                <w:kern w:val="0"/>
                <w:szCs w:val="24"/>
              </w:rPr>
              <w:t>1.65%</w:t>
            </w:r>
          </w:p>
        </w:tc>
      </w:tr>
      <w:tr w:rsidR="007C188C" w:rsidRPr="007C188C" w:rsidTr="007C188C">
        <w:trPr>
          <w:trHeight w:val="468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88C" w:rsidRPr="007C188C" w:rsidRDefault="007C188C" w:rsidP="007C188C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7C188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小型偏遠學校午餐補助費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88C" w:rsidRPr="007C188C" w:rsidRDefault="007C188C" w:rsidP="007C188C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7C188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   -   </w:t>
            </w:r>
          </w:p>
        </w:tc>
        <w:tc>
          <w:tcPr>
            <w:tcW w:w="49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188C" w:rsidRPr="007C188C" w:rsidRDefault="007C188C" w:rsidP="007C188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88C" w:rsidRPr="007C188C" w:rsidRDefault="007C188C" w:rsidP="007C188C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7C188C">
              <w:rPr>
                <w:rFonts w:ascii="標楷體" w:eastAsia="標楷體" w:hAnsi="標楷體" w:cs="新細明體" w:hint="eastAsia"/>
                <w:kern w:val="0"/>
                <w:szCs w:val="24"/>
              </w:rPr>
              <w:t>人事費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88C" w:rsidRPr="007C188C" w:rsidRDefault="007C188C" w:rsidP="007C188C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7C188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 37,412 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88C" w:rsidRPr="007C188C" w:rsidRDefault="007C188C" w:rsidP="007C188C">
            <w:pPr>
              <w:widowControl/>
              <w:jc w:val="right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7C188C">
              <w:rPr>
                <w:rFonts w:ascii="標楷體" w:eastAsia="標楷體" w:hAnsi="標楷體" w:cs="新細明體" w:hint="eastAsia"/>
                <w:kern w:val="0"/>
                <w:szCs w:val="24"/>
              </w:rPr>
              <w:t>15.14%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88C" w:rsidRPr="007C188C" w:rsidRDefault="007C188C" w:rsidP="007C188C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7C188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  37,412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88C" w:rsidRPr="007C188C" w:rsidRDefault="007C188C" w:rsidP="007C188C">
            <w:pPr>
              <w:widowControl/>
              <w:jc w:val="right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7C188C">
              <w:rPr>
                <w:rFonts w:ascii="標楷體" w:eastAsia="標楷體" w:hAnsi="標楷體" w:cs="新細明體" w:hint="eastAsia"/>
                <w:kern w:val="0"/>
                <w:szCs w:val="24"/>
              </w:rPr>
              <w:t>8.42%</w:t>
            </w:r>
          </w:p>
        </w:tc>
      </w:tr>
      <w:tr w:rsidR="007C188C" w:rsidRPr="007C188C" w:rsidTr="007C188C">
        <w:trPr>
          <w:trHeight w:val="524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88C" w:rsidRPr="007C188C" w:rsidRDefault="007C188C" w:rsidP="007C188C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7C188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其他收入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88C" w:rsidRPr="007C188C" w:rsidRDefault="007C188C" w:rsidP="007C188C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7C188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 3,000 </w:t>
            </w:r>
          </w:p>
        </w:tc>
        <w:tc>
          <w:tcPr>
            <w:tcW w:w="49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188C" w:rsidRPr="007C188C" w:rsidRDefault="007C188C" w:rsidP="007C188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88C" w:rsidRPr="007C188C" w:rsidRDefault="007C188C" w:rsidP="007C188C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7C188C">
              <w:rPr>
                <w:rFonts w:ascii="標楷體" w:eastAsia="標楷體" w:hAnsi="標楷體" w:cs="新細明體" w:hint="eastAsia"/>
                <w:kern w:val="0"/>
                <w:szCs w:val="24"/>
              </w:rPr>
              <w:t>燃料費(水電)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88C" w:rsidRPr="007C188C" w:rsidRDefault="007C188C" w:rsidP="007C188C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7C188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  3,873 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88C" w:rsidRPr="007C188C" w:rsidRDefault="007C188C" w:rsidP="007C188C">
            <w:pPr>
              <w:widowControl/>
              <w:jc w:val="right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7C188C">
              <w:rPr>
                <w:rFonts w:ascii="標楷體" w:eastAsia="標楷體" w:hAnsi="標楷體" w:cs="新細明體" w:hint="eastAsia"/>
                <w:kern w:val="0"/>
                <w:szCs w:val="24"/>
              </w:rPr>
              <w:t>1.57%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88C" w:rsidRPr="007C188C" w:rsidRDefault="007C188C" w:rsidP="007C188C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7C188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  38,684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88C" w:rsidRPr="007C188C" w:rsidRDefault="007C188C" w:rsidP="007C188C">
            <w:pPr>
              <w:widowControl/>
              <w:jc w:val="right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7C188C">
              <w:rPr>
                <w:rFonts w:ascii="標楷體" w:eastAsia="標楷體" w:hAnsi="標楷體" w:cs="新細明體" w:hint="eastAsia"/>
                <w:kern w:val="0"/>
                <w:szCs w:val="24"/>
              </w:rPr>
              <w:t>8.70%</w:t>
            </w:r>
          </w:p>
        </w:tc>
      </w:tr>
      <w:tr w:rsidR="007C188C" w:rsidRPr="007C188C" w:rsidTr="007C188C">
        <w:trPr>
          <w:trHeight w:val="383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88C" w:rsidRPr="007C188C" w:rsidRDefault="007C188C" w:rsidP="007C188C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7C188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88C" w:rsidRPr="007C188C" w:rsidRDefault="007C188C" w:rsidP="007C188C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7C188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   -   </w:t>
            </w:r>
          </w:p>
        </w:tc>
        <w:tc>
          <w:tcPr>
            <w:tcW w:w="49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188C" w:rsidRPr="007C188C" w:rsidRDefault="007C188C" w:rsidP="007C188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88C" w:rsidRPr="007C188C" w:rsidRDefault="007C188C" w:rsidP="007C188C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7C188C">
              <w:rPr>
                <w:rFonts w:ascii="標楷體" w:eastAsia="標楷體" w:hAnsi="標楷體" w:cs="新細明體" w:hint="eastAsia"/>
                <w:kern w:val="0"/>
                <w:szCs w:val="24"/>
              </w:rPr>
              <w:t>設備維護費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88C" w:rsidRPr="007C188C" w:rsidRDefault="007C188C" w:rsidP="007C188C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7C188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 13,500 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88C" w:rsidRPr="007C188C" w:rsidRDefault="007C188C" w:rsidP="007C188C">
            <w:pPr>
              <w:widowControl/>
              <w:jc w:val="right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7C188C">
              <w:rPr>
                <w:rFonts w:ascii="標楷體" w:eastAsia="標楷體" w:hAnsi="標楷體" w:cs="新細明體" w:hint="eastAsia"/>
                <w:kern w:val="0"/>
                <w:szCs w:val="24"/>
              </w:rPr>
              <w:t>5.46%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88C" w:rsidRPr="007C188C" w:rsidRDefault="007C188C" w:rsidP="007C188C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7C188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  13,500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88C" w:rsidRPr="007C188C" w:rsidRDefault="007C188C" w:rsidP="007C188C">
            <w:pPr>
              <w:widowControl/>
              <w:jc w:val="right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7C188C">
              <w:rPr>
                <w:rFonts w:ascii="標楷體" w:eastAsia="標楷體" w:hAnsi="標楷體" w:cs="新細明體" w:hint="eastAsia"/>
                <w:kern w:val="0"/>
                <w:szCs w:val="24"/>
              </w:rPr>
              <w:t>3.04%</w:t>
            </w:r>
          </w:p>
        </w:tc>
      </w:tr>
      <w:tr w:rsidR="007C188C" w:rsidRPr="007C188C" w:rsidTr="007C188C">
        <w:trPr>
          <w:trHeight w:val="497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88C" w:rsidRPr="007C188C" w:rsidRDefault="007C188C" w:rsidP="007C188C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7C188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88C" w:rsidRPr="007C188C" w:rsidRDefault="007C188C" w:rsidP="007C188C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7C188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   -   </w:t>
            </w:r>
          </w:p>
        </w:tc>
        <w:tc>
          <w:tcPr>
            <w:tcW w:w="49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188C" w:rsidRPr="007C188C" w:rsidRDefault="007C188C" w:rsidP="007C188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88C" w:rsidRPr="007C188C" w:rsidRDefault="007C188C" w:rsidP="007C188C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7C188C">
              <w:rPr>
                <w:rFonts w:ascii="標楷體" w:eastAsia="標楷體" w:hAnsi="標楷體" w:cs="新細明體" w:hint="eastAsia"/>
                <w:kern w:val="0"/>
                <w:szCs w:val="24"/>
              </w:rPr>
              <w:t>雜支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88C" w:rsidRPr="007C188C" w:rsidRDefault="007C188C" w:rsidP="007C188C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7C188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  1,029 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88C" w:rsidRPr="007C188C" w:rsidRDefault="007C188C" w:rsidP="007C188C">
            <w:pPr>
              <w:widowControl/>
              <w:jc w:val="right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7C188C">
              <w:rPr>
                <w:rFonts w:ascii="標楷體" w:eastAsia="標楷體" w:hAnsi="標楷體" w:cs="新細明體" w:hint="eastAsia"/>
                <w:kern w:val="0"/>
                <w:szCs w:val="24"/>
              </w:rPr>
              <w:t>0.42%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88C" w:rsidRPr="007C188C" w:rsidRDefault="007C188C" w:rsidP="007C188C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7C188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  12,321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88C" w:rsidRPr="007C188C" w:rsidRDefault="007C188C" w:rsidP="007C188C">
            <w:pPr>
              <w:widowControl/>
              <w:jc w:val="right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7C188C">
              <w:rPr>
                <w:rFonts w:ascii="標楷體" w:eastAsia="標楷體" w:hAnsi="標楷體" w:cs="新細明體" w:hint="eastAsia"/>
                <w:kern w:val="0"/>
                <w:szCs w:val="24"/>
              </w:rPr>
              <w:t>2.77%</w:t>
            </w:r>
          </w:p>
        </w:tc>
      </w:tr>
      <w:tr w:rsidR="007C188C" w:rsidRPr="007C188C" w:rsidTr="007C188C">
        <w:trPr>
          <w:trHeight w:val="337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88C" w:rsidRPr="007C188C" w:rsidRDefault="007C188C" w:rsidP="007C188C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7C188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88C" w:rsidRPr="007C188C" w:rsidRDefault="007C188C" w:rsidP="007C188C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7C188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   -   </w:t>
            </w:r>
          </w:p>
        </w:tc>
        <w:tc>
          <w:tcPr>
            <w:tcW w:w="49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188C" w:rsidRPr="007C188C" w:rsidRDefault="007C188C" w:rsidP="007C188C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7C188C">
              <w:rPr>
                <w:rFonts w:ascii="標楷體" w:eastAsia="標楷體" w:hAnsi="標楷體" w:cs="新細明體" w:hint="eastAsia"/>
                <w:kern w:val="0"/>
                <w:szCs w:val="24"/>
              </w:rPr>
              <w:t>四、本月未繳午餐費</w:t>
            </w:r>
            <w:r w:rsidRPr="007C188C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 xml:space="preserve">          計    人       元</w:t>
            </w:r>
            <w:r w:rsidRPr="007C188C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 xml:space="preserve">        （附繳納午餐費情形統計表）</w:t>
            </w:r>
            <w:r w:rsidRPr="007C188C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>五、以前未繳午餐費</w:t>
            </w:r>
            <w:r w:rsidRPr="007C188C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 xml:space="preserve">         計       人        元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88C" w:rsidRPr="007C188C" w:rsidRDefault="007C188C" w:rsidP="007C188C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7C188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88C" w:rsidRPr="007C188C" w:rsidRDefault="007C188C" w:rsidP="007C188C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7C188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88C" w:rsidRPr="007C188C" w:rsidRDefault="007C188C" w:rsidP="007C188C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7C188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88C" w:rsidRPr="007C188C" w:rsidRDefault="007C188C" w:rsidP="007C188C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7C188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88C" w:rsidRPr="007C188C" w:rsidRDefault="007C188C" w:rsidP="007C188C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7C188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7C188C" w:rsidRPr="007C188C" w:rsidTr="007C188C">
        <w:trPr>
          <w:trHeight w:val="545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88C" w:rsidRPr="007C188C" w:rsidRDefault="007C188C" w:rsidP="007C188C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7C188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88C" w:rsidRPr="007C188C" w:rsidRDefault="007C188C" w:rsidP="007C188C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7C188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88C" w:rsidRPr="007C188C" w:rsidRDefault="007C188C" w:rsidP="007C188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88C" w:rsidRPr="007C188C" w:rsidRDefault="007C188C" w:rsidP="007C188C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7C188C">
              <w:rPr>
                <w:rFonts w:ascii="標楷體" w:eastAsia="標楷體" w:hAnsi="標楷體" w:cs="新細明體" w:hint="eastAsia"/>
                <w:kern w:val="0"/>
                <w:szCs w:val="24"/>
              </w:rPr>
              <w:t>支出合計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88C" w:rsidRPr="007C188C" w:rsidRDefault="007C188C" w:rsidP="007C188C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7C188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247,104 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88C" w:rsidRPr="007C188C" w:rsidRDefault="007C188C" w:rsidP="007C188C">
            <w:pPr>
              <w:widowControl/>
              <w:jc w:val="right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7C188C">
              <w:rPr>
                <w:rFonts w:ascii="標楷體" w:eastAsia="標楷體" w:hAnsi="標楷體" w:cs="新細明體" w:hint="eastAsia"/>
                <w:kern w:val="0"/>
                <w:szCs w:val="24"/>
              </w:rPr>
              <w:t>100.00%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88C" w:rsidRPr="007C188C" w:rsidRDefault="007C188C" w:rsidP="007C188C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7C188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 444,412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88C" w:rsidRPr="007C188C" w:rsidRDefault="007C188C" w:rsidP="007C188C">
            <w:pPr>
              <w:widowControl/>
              <w:jc w:val="right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7C188C">
              <w:rPr>
                <w:rFonts w:ascii="標楷體" w:eastAsia="標楷體" w:hAnsi="標楷體" w:cs="新細明體" w:hint="eastAsia"/>
                <w:kern w:val="0"/>
                <w:szCs w:val="24"/>
              </w:rPr>
              <w:t>100.00%</w:t>
            </w:r>
          </w:p>
        </w:tc>
      </w:tr>
      <w:tr w:rsidR="007C188C" w:rsidRPr="007C188C" w:rsidTr="007C188C">
        <w:trPr>
          <w:trHeight w:val="601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88C" w:rsidRPr="007C188C" w:rsidRDefault="007C188C" w:rsidP="007C188C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7C188C">
              <w:rPr>
                <w:rFonts w:ascii="標楷體" w:eastAsia="標楷體" w:hAnsi="標楷體" w:cs="新細明體" w:hint="eastAsia"/>
                <w:kern w:val="0"/>
                <w:szCs w:val="24"/>
              </w:rPr>
              <w:t>本月合計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88C" w:rsidRPr="007C188C" w:rsidRDefault="007C188C" w:rsidP="007C188C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7C188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376,660 </w:t>
            </w:r>
          </w:p>
        </w:tc>
        <w:tc>
          <w:tcPr>
            <w:tcW w:w="4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88C" w:rsidRPr="007C188C" w:rsidRDefault="007C188C" w:rsidP="007C188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88C" w:rsidRPr="007C188C" w:rsidRDefault="007C188C" w:rsidP="007C188C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7C188C">
              <w:rPr>
                <w:rFonts w:ascii="標楷體" w:eastAsia="標楷體" w:hAnsi="標楷體" w:cs="新細明體" w:hint="eastAsia"/>
                <w:kern w:val="0"/>
                <w:szCs w:val="24"/>
              </w:rPr>
              <w:t>本月結存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88C" w:rsidRPr="007C188C" w:rsidRDefault="007C188C" w:rsidP="007C188C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7C188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460,681 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88C" w:rsidRPr="007C188C" w:rsidRDefault="007C188C" w:rsidP="007C188C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7C188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88C" w:rsidRPr="007C188C" w:rsidRDefault="007C188C" w:rsidP="007C188C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7C188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 460,681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88C" w:rsidRPr="007C188C" w:rsidRDefault="007C188C" w:rsidP="007C188C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7C188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7C188C" w:rsidRPr="007C188C" w:rsidTr="007C188C">
        <w:trPr>
          <w:trHeight w:val="601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88C" w:rsidRPr="007C188C" w:rsidRDefault="007C188C" w:rsidP="007C188C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7C188C">
              <w:rPr>
                <w:rFonts w:ascii="標楷體" w:eastAsia="標楷體" w:hAnsi="標楷體" w:cs="新細明體" w:hint="eastAsia"/>
                <w:kern w:val="0"/>
                <w:szCs w:val="24"/>
              </w:rPr>
              <w:t>合計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88C" w:rsidRPr="007C188C" w:rsidRDefault="007C188C" w:rsidP="007C188C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7C188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707,785 </w:t>
            </w:r>
          </w:p>
        </w:tc>
        <w:tc>
          <w:tcPr>
            <w:tcW w:w="4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88C" w:rsidRPr="007C188C" w:rsidRDefault="007C188C" w:rsidP="007C188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88C" w:rsidRPr="007C188C" w:rsidRDefault="007C188C" w:rsidP="007C188C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7C188C">
              <w:rPr>
                <w:rFonts w:ascii="標楷體" w:eastAsia="標楷體" w:hAnsi="標楷體" w:cs="新細明體" w:hint="eastAsia"/>
                <w:kern w:val="0"/>
                <w:szCs w:val="24"/>
              </w:rPr>
              <w:t>合計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88C" w:rsidRPr="007C188C" w:rsidRDefault="007C188C" w:rsidP="007C188C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7C188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707,785 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88C" w:rsidRPr="007C188C" w:rsidRDefault="007C188C" w:rsidP="007C188C">
            <w:pPr>
              <w:widowControl/>
              <w:jc w:val="right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7C188C">
              <w:rPr>
                <w:rFonts w:ascii="標楷體" w:eastAsia="標楷體" w:hAnsi="標楷體" w:cs="新細明體" w:hint="eastAsia"/>
                <w:kern w:val="0"/>
                <w:szCs w:val="24"/>
              </w:rPr>
              <w:t>100%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88C" w:rsidRPr="007C188C" w:rsidRDefault="007C188C" w:rsidP="007C188C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7C188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 905,093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88C" w:rsidRPr="007C188C" w:rsidRDefault="007C188C" w:rsidP="007C188C">
            <w:pPr>
              <w:widowControl/>
              <w:jc w:val="right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7C188C">
              <w:rPr>
                <w:rFonts w:ascii="標楷體" w:eastAsia="標楷體" w:hAnsi="標楷體" w:cs="新細明體" w:hint="eastAsia"/>
                <w:kern w:val="0"/>
                <w:szCs w:val="24"/>
              </w:rPr>
              <w:t>100%</w:t>
            </w:r>
          </w:p>
        </w:tc>
      </w:tr>
      <w:tr w:rsidR="007C188C" w:rsidRPr="007C188C" w:rsidTr="007C188C">
        <w:trPr>
          <w:trHeight w:val="1069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88C" w:rsidRPr="007C188C" w:rsidRDefault="007C188C" w:rsidP="007C188C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7C188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備   </w:t>
            </w:r>
            <w:proofErr w:type="gramStart"/>
            <w:r w:rsidRPr="007C188C">
              <w:rPr>
                <w:rFonts w:ascii="標楷體" w:eastAsia="標楷體" w:hAnsi="標楷體" w:cs="新細明體" w:hint="eastAsia"/>
                <w:kern w:val="0"/>
                <w:szCs w:val="24"/>
              </w:rPr>
              <w:t>註</w:t>
            </w:r>
            <w:proofErr w:type="gramEnd"/>
          </w:p>
        </w:tc>
        <w:tc>
          <w:tcPr>
            <w:tcW w:w="1299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88C" w:rsidRPr="007C188C" w:rsidRDefault="007C188C" w:rsidP="007C188C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7C188C">
              <w:rPr>
                <w:rFonts w:ascii="標楷體" w:eastAsia="標楷體" w:hAnsi="標楷體" w:cs="新細明體" w:hint="eastAsia"/>
                <w:kern w:val="0"/>
                <w:szCs w:val="24"/>
              </w:rPr>
              <w:t>一、本月補助費收入包括下列各項：198400元</w:t>
            </w:r>
            <w:r w:rsidRPr="007C188C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>二、本月補助費支出包括下列各項：55180元</w:t>
            </w:r>
          </w:p>
        </w:tc>
      </w:tr>
      <w:tr w:rsidR="007C188C" w:rsidRPr="007C188C" w:rsidTr="007C188C">
        <w:trPr>
          <w:trHeight w:val="431"/>
        </w:trPr>
        <w:tc>
          <w:tcPr>
            <w:tcW w:w="146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88C" w:rsidRPr="007C188C" w:rsidRDefault="007C188C" w:rsidP="007C188C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7C188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製表            出納              會計              稽核              執行秘書               校長    </w:t>
            </w:r>
          </w:p>
        </w:tc>
      </w:tr>
      <w:tr w:rsidR="007C188C" w:rsidRPr="007C188C" w:rsidTr="007C188C">
        <w:trPr>
          <w:trHeight w:val="257"/>
        </w:trPr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88C" w:rsidRPr="007C188C" w:rsidRDefault="007C188C" w:rsidP="007C188C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88C" w:rsidRPr="007C188C" w:rsidRDefault="007C188C" w:rsidP="007C188C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88C" w:rsidRPr="007C188C" w:rsidRDefault="007C188C" w:rsidP="007C188C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88C" w:rsidRPr="007C188C" w:rsidRDefault="007C188C" w:rsidP="007C188C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88C" w:rsidRPr="007C188C" w:rsidRDefault="007C188C" w:rsidP="007C188C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88C" w:rsidRPr="007C188C" w:rsidRDefault="007C188C" w:rsidP="007C188C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88C" w:rsidRPr="007C188C" w:rsidRDefault="007C188C" w:rsidP="007C188C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88C" w:rsidRPr="007C188C" w:rsidRDefault="007C188C" w:rsidP="007C188C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2E789D" w:rsidRPr="007C188C" w:rsidRDefault="002E789D"/>
    <w:sectPr w:rsidR="002E789D" w:rsidRPr="007C188C" w:rsidSect="007C188C">
      <w:pgSz w:w="16838" w:h="11906" w:orient="landscape"/>
      <w:pgMar w:top="993" w:right="1440" w:bottom="142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88C"/>
    <w:rsid w:val="002E789D"/>
    <w:rsid w:val="007C188C"/>
    <w:rsid w:val="008D7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6C14F1-B629-404E-9D0D-0BC17BECB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87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205</Words>
  <Characters>1175</Characters>
  <Application>Microsoft Office Word</Application>
  <DocSecurity>0</DocSecurity>
  <Lines>9</Lines>
  <Paragraphs>2</Paragraphs>
  <ScaleCrop>false</ScaleCrop>
  <Company>Microsoft</Company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asw7e</dc:creator>
  <cp:keywords/>
  <dc:description/>
  <cp:lastModifiedBy>asw7e</cp:lastModifiedBy>
  <cp:revision>1</cp:revision>
  <dcterms:created xsi:type="dcterms:W3CDTF">2014-12-01T07:03:00Z</dcterms:created>
  <dcterms:modified xsi:type="dcterms:W3CDTF">2014-12-01T07:07:00Z</dcterms:modified>
</cp:coreProperties>
</file>